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FC" w:rsidRDefault="007C3AF6" w:rsidP="00657FAB">
      <w:pPr>
        <w:spacing w:after="0" w:line="240" w:lineRule="auto"/>
        <w:ind w:firstLine="720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โครงการ</w:t>
      </w:r>
      <w:r w:rsidR="009E1BB4">
        <w:rPr>
          <w:rFonts w:ascii="Cordia New" w:hAnsi="Cordia New" w:cs="Cordia New" w:hint="cs"/>
          <w:sz w:val="32"/>
          <w:szCs w:val="32"/>
          <w:cs/>
        </w:rPr>
        <w:t xml:space="preserve">ช่วยเหลือเด็กพิเศษ </w:t>
      </w:r>
      <w:r w:rsidR="006314FC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657FAB" w:rsidRPr="009E1BB4" w:rsidRDefault="001E3B13" w:rsidP="009E1BB4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แผนกสังคมสงเคราะห์ ศูนย์ชลบุรี</w:t>
      </w:r>
      <w:r w:rsidR="00657FAB" w:rsidRPr="001E3B13">
        <w:rPr>
          <w:rFonts w:ascii="Cordia New" w:hAnsi="Cordia New" w:cs="Cordia New" w:hint="cs"/>
          <w:sz w:val="32"/>
          <w:szCs w:val="32"/>
          <w:cs/>
        </w:rPr>
        <w:t xml:space="preserve"> ได้จัดโครงการ</w:t>
      </w:r>
      <w:r w:rsidR="00657FAB">
        <w:rPr>
          <w:rFonts w:ascii="Cordia New" w:hAnsi="Cordia New" w:cs="Cordia New" w:hint="cs"/>
          <w:sz w:val="32"/>
          <w:szCs w:val="32"/>
          <w:cs/>
        </w:rPr>
        <w:t xml:space="preserve">ร่วมกับศูนย์การศึกษาพิเศษ เขตการศึกษา 12 บ้านบึง </w:t>
      </w:r>
      <w:r>
        <w:rPr>
          <w:rFonts w:ascii="Cordia New" w:hAnsi="Cordia New" w:cs="Cordia New" w:hint="cs"/>
          <w:sz w:val="32"/>
          <w:szCs w:val="32"/>
          <w:cs/>
        </w:rPr>
        <w:t>จ.ชลบุรี มาตั้งแต่ปี พ.ศ.2553 เพื่อ</w:t>
      </w:r>
      <w:r w:rsidR="00657FAB">
        <w:rPr>
          <w:rFonts w:ascii="Cordia New" w:hAnsi="Cordia New" w:cs="Cordia New" w:hint="cs"/>
          <w:sz w:val="32"/>
          <w:szCs w:val="32"/>
          <w:cs/>
        </w:rPr>
        <w:t>ช่วยเหลือเด็กที่บกพร่องทางสติปัญญาและร่างกาย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โดยใน</w:t>
      </w:r>
      <w:r w:rsidR="006B4061" w:rsidRPr="00657FAB">
        <w:rPr>
          <w:rFonts w:hint="cs"/>
          <w:sz w:val="32"/>
          <w:szCs w:val="32"/>
          <w:cs/>
        </w:rPr>
        <w:t xml:space="preserve">วันพฤหัสบดีที่ 7 เมษายน 2554  </w:t>
      </w:r>
      <w:r>
        <w:rPr>
          <w:rFonts w:hint="cs"/>
          <w:sz w:val="32"/>
          <w:szCs w:val="32"/>
          <w:cs/>
        </w:rPr>
        <w:t>ได้</w:t>
      </w:r>
      <w:r w:rsidR="006B4061" w:rsidRPr="00657FAB">
        <w:rPr>
          <w:rFonts w:hint="cs"/>
          <w:sz w:val="32"/>
          <w:szCs w:val="32"/>
          <w:cs/>
        </w:rPr>
        <w:t xml:space="preserve">เข้าไปมอบเงินช่วยเหลือเด็กที่มีความบกพร่องทางสายตา สติปัญญา ร่างกาย และการเคลื่อนไหว ให้มีการพัฒนาการช่วยเหลือตนเองได้ตามปกติ  </w:t>
      </w:r>
      <w:r w:rsidR="00657FAB">
        <w:rPr>
          <w:rFonts w:hint="cs"/>
          <w:sz w:val="32"/>
          <w:szCs w:val="32"/>
          <w:cs/>
        </w:rPr>
        <w:t>และได้เข้าไปเยี่ยมเด็กแต่ละคนที่บ้าน เพื่อจะได้เห็นสภาพที่เด็กอาศัยอยู่</w:t>
      </w:r>
      <w:r>
        <w:rPr>
          <w:rFonts w:hint="cs"/>
          <w:sz w:val="32"/>
          <w:szCs w:val="32"/>
          <w:cs/>
        </w:rPr>
        <w:t>ว่ามีสภาพความเป็นอยู่อย่างไร</w:t>
      </w:r>
      <w:r w:rsidR="00657FAB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จะได้ให้ความช่วยเหลือได้ถูกต้องและเหมาะสมกับภาวะของเด็กแต่ละคน</w:t>
      </w:r>
    </w:p>
    <w:p w:rsidR="006B4061" w:rsidRDefault="006B4061">
      <w:pPr>
        <w:rPr>
          <w:cs/>
        </w:rPr>
      </w:pPr>
    </w:p>
    <w:sectPr w:rsidR="006B4061" w:rsidSect="00657FAB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7C6B"/>
    <w:multiLevelType w:val="multilevel"/>
    <w:tmpl w:val="842E50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Cordia New" w:eastAsiaTheme="minorHAnsi" w:hAnsi="Cordia New" w:cs="Cordia New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B4061"/>
    <w:rsid w:val="001E3B13"/>
    <w:rsid w:val="003829E7"/>
    <w:rsid w:val="006314FC"/>
    <w:rsid w:val="00657FAB"/>
    <w:rsid w:val="006B4061"/>
    <w:rsid w:val="007C3AF6"/>
    <w:rsid w:val="009E1BB4"/>
    <w:rsid w:val="00C8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Support</cp:lastModifiedBy>
  <cp:revision>3</cp:revision>
  <dcterms:created xsi:type="dcterms:W3CDTF">2011-04-08T02:48:00Z</dcterms:created>
  <dcterms:modified xsi:type="dcterms:W3CDTF">2011-04-12T02:25:00Z</dcterms:modified>
</cp:coreProperties>
</file>