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F" w:rsidRPr="005037A4" w:rsidRDefault="004345DD" w:rsidP="004345DD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                                                      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  <w:cs/>
        </w:rPr>
        <w:t>ค่ายเด็ก</w:t>
      </w:r>
      <w:r w:rsidR="004420AF" w:rsidRPr="005037A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“</w:t>
      </w:r>
      <w:r w:rsidR="004420AF">
        <w:rPr>
          <w:rFonts w:asciiTheme="majorBidi" w:hAnsiTheme="majorBidi" w:cstheme="majorBidi"/>
          <w:b/>
          <w:bCs/>
          <w:sz w:val="36"/>
          <w:szCs w:val="36"/>
        </w:rPr>
        <w:t xml:space="preserve">YWCA Junior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</w:rPr>
        <w:t>Camp</w:t>
      </w:r>
      <w:r w:rsidR="004420AF" w:rsidRPr="005037A4">
        <w:rPr>
          <w:rFonts w:asciiTheme="majorBidi" w:hAnsiTheme="majorBidi" w:cstheme="majorBidi" w:hint="cs"/>
          <w:b/>
          <w:bCs/>
          <w:sz w:val="36"/>
          <w:szCs w:val="36"/>
          <w:cs/>
        </w:rPr>
        <w:t>”</w:t>
      </w:r>
      <w:r w:rsidR="004420A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420AF">
        <w:rPr>
          <w:rFonts w:asciiTheme="majorBidi" w:hAnsiTheme="majorBidi" w:cstheme="majorBidi" w:hint="cs"/>
          <w:b/>
          <w:bCs/>
          <w:sz w:val="36"/>
          <w:szCs w:val="36"/>
          <w:cs/>
        </w:rPr>
        <w:t>1-19 ตุลาคม 2561</w:t>
      </w:r>
      <w:r w:rsidR="004420AF" w:rsidRPr="005037A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  <w:cs/>
        </w:rPr>
        <w:t>ณ</w:t>
      </w:r>
      <w:r w:rsidR="004420A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สมาคม 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</w:rPr>
        <w:t xml:space="preserve">YWCA  </w:t>
      </w:r>
      <w:r w:rsidR="004420AF" w:rsidRPr="005037A4">
        <w:rPr>
          <w:rFonts w:asciiTheme="majorBidi" w:hAnsiTheme="majorBidi" w:cstheme="majorBidi"/>
          <w:b/>
          <w:bCs/>
          <w:sz w:val="36"/>
          <w:szCs w:val="36"/>
          <w:cs/>
        </w:rPr>
        <w:t>กรุงเทพฯ</w:t>
      </w:r>
      <w:r w:rsidR="004420AF" w:rsidRPr="005037A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</w:p>
    <w:tbl>
      <w:tblPr>
        <w:tblStyle w:val="a3"/>
        <w:tblW w:w="161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0"/>
        <w:gridCol w:w="704"/>
        <w:gridCol w:w="1705"/>
        <w:gridCol w:w="2118"/>
        <w:gridCol w:w="7"/>
        <w:gridCol w:w="713"/>
        <w:gridCol w:w="2266"/>
        <w:gridCol w:w="710"/>
        <w:gridCol w:w="2119"/>
        <w:gridCol w:w="6"/>
        <w:gridCol w:w="8"/>
        <w:gridCol w:w="667"/>
        <w:gridCol w:w="30"/>
        <w:gridCol w:w="6"/>
        <w:gridCol w:w="2135"/>
        <w:gridCol w:w="966"/>
      </w:tblGrid>
      <w:tr w:rsidR="004420AF" w:rsidRPr="00D00FE4" w:rsidTr="00B42EF6">
        <w:tc>
          <w:tcPr>
            <w:tcW w:w="1981" w:type="dxa"/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วัน / เวลา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08.00-09.00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09.00-09.30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09.30-10.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FE4">
              <w:rPr>
                <w:rFonts w:asciiTheme="majorBidi" w:hAnsiTheme="majorBidi" w:cstheme="majorBidi"/>
                <w:b/>
                <w:bCs/>
                <w:szCs w:val="22"/>
                <w:cs/>
              </w:rPr>
              <w:t>10.40-11.00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11.00-12.00</w:t>
            </w:r>
          </w:p>
        </w:tc>
        <w:tc>
          <w:tcPr>
            <w:tcW w:w="710" w:type="dxa"/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12.00-13.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13.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0-14.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>14.30-15.0</w:t>
            </w:r>
            <w:r w:rsidRPr="00D00FE4">
              <w:rPr>
                <w:rFonts w:asciiTheme="majorBidi" w:hAnsiTheme="majorBidi" w:cstheme="majorBidi"/>
                <w:b/>
                <w:bCs/>
                <w:szCs w:val="22"/>
              </w:rPr>
              <w:t>0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0</w:t>
            </w: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0-16.00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FE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ส่งเด็ก</w:t>
            </w: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จ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85800">
              <w:rPr>
                <w:rFonts w:asciiTheme="majorBidi" w:hAnsiTheme="majorBidi" w:cstheme="majorBidi"/>
                <w:b/>
                <w:bCs/>
                <w:szCs w:val="22"/>
              </w:rPr>
              <w:t xml:space="preserve">  </w:t>
            </w: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b/>
                <w:bCs/>
                <w:szCs w:val="22"/>
              </w:rPr>
              <w:t xml:space="preserve">   </w:t>
            </w:r>
            <w:r w:rsidR="004345DD">
              <w:rPr>
                <w:rFonts w:asciiTheme="majorBidi" w:hAnsiTheme="majorBidi" w:cstheme="majorBidi"/>
                <w:b/>
                <w:bCs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47.75pt;height:8.25pt;rotation:90" fillcolor="black">
                  <v:shadow color="#868686"/>
                  <v:textpath style="font-family:&quot;Angsana New&quot;;v-rotate-letters:t;v-text-kern:t" trim="t" fitpath="t" string="รับเด็กลงทะเบียน"/>
                </v:shape>
              </w:pic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Introduction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(ครูวิวรณ์)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Introduction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(ครูวิวรณ์)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85800">
              <w:rPr>
                <w:rFonts w:asciiTheme="majorBidi" w:hAnsiTheme="majorBidi" w:cstheme="majorBidi"/>
                <w:b/>
                <w:bCs/>
                <w:szCs w:val="22"/>
              </w:rPr>
              <w:t xml:space="preserve">  </w:t>
            </w: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b/>
                <w:bCs/>
                <w:szCs w:val="22"/>
              </w:rPr>
              <w:t xml:space="preserve">  </w:t>
            </w:r>
            <w:r w:rsidR="004345DD">
              <w:rPr>
                <w:rFonts w:asciiTheme="majorBidi" w:hAnsiTheme="majorBidi" w:cstheme="majorBidi"/>
                <w:b/>
                <w:bCs/>
                <w:szCs w:val="22"/>
              </w:rPr>
              <w:pict>
                <v:shape id="_x0000_i1026" type="#_x0000_t136" style="width:136.5pt;height:11.25pt;rotation:90" fillcolor="black">
                  <v:shadow color="#868686"/>
                  <v:textpath style="font-family:&quot;Arial Black&quot;;v-rotate-letters:t;v-text-kern:t" trim="t" fitpath="t" string="พักทานอาหารว่าง"/>
                </v:shape>
              </w:pic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ศิลปะการ</w:t>
            </w:r>
            <w:proofErr w:type="spellStart"/>
            <w:r w:rsidRPr="00C85800">
              <w:rPr>
                <w:rFonts w:asciiTheme="majorBidi" w:hAnsiTheme="majorBidi" w:cstheme="majorBidi"/>
                <w:szCs w:val="22"/>
                <w:cs/>
              </w:rPr>
              <w:t>เพ้น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  <w:cs/>
              </w:rPr>
              <w:t>สี</w:t>
            </w:r>
          </w:p>
        </w:tc>
        <w:tc>
          <w:tcPr>
            <w:tcW w:w="710" w:type="dxa"/>
            <w:vMerge w:val="restart"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b/>
                <w:bCs/>
                <w:szCs w:val="22"/>
              </w:rPr>
              <w:t xml:space="preserve"> </w:t>
            </w:r>
            <w:r w:rsidR="004345DD">
              <w:rPr>
                <w:rFonts w:asciiTheme="majorBidi" w:hAnsiTheme="majorBidi" w:cstheme="majorBidi"/>
                <w:b/>
                <w:bCs/>
                <w:szCs w:val="22"/>
              </w:rPr>
              <w:pict>
                <v:shape id="_x0000_i1027" type="#_x0000_t136" style="width:177pt;height:8.25pt;rotation:90" fillcolor="black">
                  <v:shadow color="#868686"/>
                  <v:textpath style="font-family:&quot;Arial Black&quot;;font-size:18pt;v-rotate-letters:t;v-text-kern:t" trim="t" fitpath="t" string="รับประทานอาหารเที่ยง"/>
                </v:shape>
              </w:pict>
            </w:r>
          </w:p>
        </w:tc>
        <w:tc>
          <w:tcPr>
            <w:tcW w:w="2125" w:type="dxa"/>
            <w:gridSpan w:val="2"/>
          </w:tcPr>
          <w:p w:rsidR="004420AF" w:rsidRPr="00C72BAF" w:rsidRDefault="00C72BAF" w:rsidP="00C72BAF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กิจกรรมกลุ่มสัมพันธ์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แมงปอ</w:t>
            </w:r>
          </w:p>
        </w:tc>
        <w:tc>
          <w:tcPr>
            <w:tcW w:w="711" w:type="dxa"/>
            <w:gridSpan w:val="4"/>
            <w:vMerge w:val="restart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  <w:p w:rsidR="004420AF" w:rsidRPr="00C85800" w:rsidRDefault="004345DD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pict>
                <v:shape id="_x0000_i1028" type="#_x0000_t136" style="width:141pt;height:11.25pt;rotation:90" fillcolor="black">
                  <v:shadow color="#868686"/>
                  <v:textpath style="font-family:&quot;Arial Black&quot;;v-rotate-letters:t;v-text-kern:t" trim="t" fitpath="t" string="พักทานอาหารว่าง"/>
                </v:shape>
              </w:pic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4420AF" w:rsidRPr="00C72BAF" w:rsidRDefault="00B42EF6" w:rsidP="00C72B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color w:val="222222"/>
                <w:sz w:val="22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กิจกรรมกลุ่มสัมพันธ์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แมงปอ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อ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2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2818F4" w:rsidRDefault="002818F4" w:rsidP="002818F4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English Conversation</w:t>
            </w:r>
          </w:p>
          <w:p w:rsidR="004420AF" w:rsidRPr="00C85800" w:rsidRDefault="002818F4" w:rsidP="002818F4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ครูหน่อย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เทควันโด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C72B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4420AF" w:rsidRPr="00C85800" w:rsidRDefault="00C72B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พ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3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2818F4" w:rsidRPr="00C85800" w:rsidRDefault="002818F4" w:rsidP="002818F4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Creative think</w:t>
            </w:r>
          </w:p>
          <w:p w:rsidR="004420AF" w:rsidRPr="00C85800" w:rsidRDefault="002818F4" w:rsidP="002818F4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เชอรี่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D61CCD" w:rsidRDefault="00C72B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D61CCD">
              <w:rPr>
                <w:rFonts w:asciiTheme="majorBidi" w:hAnsiTheme="majorBidi" w:cstheme="majorBidi"/>
                <w:szCs w:val="22"/>
              </w:rPr>
              <w:t>Dance</w:t>
            </w:r>
            <w:r w:rsidRPr="00D61CCD">
              <w:rPr>
                <w:rFonts w:asciiTheme="majorBidi" w:hAnsiTheme="majorBidi" w:cstheme="majorBidi" w:hint="cs"/>
                <w:szCs w:val="22"/>
                <w:cs/>
              </w:rPr>
              <w:t xml:space="preserve"> ครูบุ๋ม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C72BAF" w:rsidP="00C72BAF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420AF" w:rsidRPr="00C85800" w:rsidRDefault="00C72BAF" w:rsidP="00F36A13">
            <w:pPr>
              <w:shd w:val="clear" w:color="auto" w:fill="FFFFFF"/>
              <w:jc w:val="center"/>
              <w:outlineLvl w:val="0"/>
              <w:rPr>
                <w:rFonts w:asciiTheme="majorBidi" w:eastAsia="Times New Roman" w:hAnsiTheme="majorBidi" w:cstheme="majorBidi"/>
                <w:color w:val="222222"/>
                <w:kern w:val="36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พฤ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4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Bible Story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2818F4" w:rsidRDefault="002818F4" w:rsidP="002818F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งานประ</w:t>
            </w:r>
            <w:proofErr w:type="spellStart"/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ดิกษ์</w:t>
            </w:r>
            <w:proofErr w:type="spellEnd"/>
          </w:p>
          <w:p w:rsidR="004420AF" w:rsidRPr="00C85800" w:rsidRDefault="002818F4" w:rsidP="002818F4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ครูแมงปอ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เทควันโด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 xml:space="preserve">ศิลปะการวาดรูป </w:t>
            </w:r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  <w:cs/>
              </w:rPr>
              <w:t xml:space="preserve">แบดมินตัน </w:t>
            </w:r>
            <w:proofErr w:type="spellStart"/>
            <w:r>
              <w:rPr>
                <w:rFonts w:asciiTheme="majorBidi" w:hAnsiTheme="majorBidi" w:cstheme="majorBidi"/>
                <w:szCs w:val="22"/>
                <w:cs/>
              </w:rPr>
              <w:t>ครู</w:t>
            </w:r>
            <w:r w:rsidR="008F3159">
              <w:rPr>
                <w:rFonts w:asciiTheme="majorBidi" w:hAnsiTheme="majorBidi" w:cstheme="majorBidi" w:hint="cs"/>
                <w:szCs w:val="22"/>
                <w:cs/>
              </w:rPr>
              <w:t>อั้ม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ศ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5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2818F4" w:rsidRDefault="002818F4" w:rsidP="002818F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งานประ</w:t>
            </w:r>
            <w:proofErr w:type="spellStart"/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ดิกษ์</w:t>
            </w:r>
            <w:proofErr w:type="spellEnd"/>
          </w:p>
          <w:p w:rsidR="004420AF" w:rsidRPr="00C85800" w:rsidRDefault="002818F4" w:rsidP="002818F4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ครูแมงปอ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D61CCD" w:rsidRDefault="00C72B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D61CCD">
              <w:rPr>
                <w:rFonts w:asciiTheme="majorBidi" w:hAnsiTheme="majorBidi" w:cstheme="majorBidi"/>
                <w:szCs w:val="22"/>
              </w:rPr>
              <w:t>Dance</w:t>
            </w:r>
            <w:r w:rsidRPr="00D61CCD">
              <w:rPr>
                <w:rFonts w:asciiTheme="majorBidi" w:hAnsiTheme="majorBidi" w:cstheme="majorBidi" w:hint="cs"/>
                <w:szCs w:val="22"/>
                <w:cs/>
              </w:rPr>
              <w:t xml:space="preserve"> ครูบุ๋ม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220068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4420AF" w:rsidRPr="00C85800" w:rsidRDefault="00220068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จ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8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กิจกรรมกลุ่มสัมพันธ์</w:t>
            </w:r>
          </w:p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แมงปอ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เทควันโด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2A577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ชมภาพยนตร์</w:t>
            </w:r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420AF" w:rsidRPr="008F3159" w:rsidRDefault="002A5776" w:rsidP="00D61CC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cs/>
              </w:rPr>
            </w:pPr>
            <w:r w:rsidRPr="008F3159">
              <w:rPr>
                <w:rFonts w:asciiTheme="majorBidi" w:hAnsiTheme="majorBidi" w:cstheme="majorBidi"/>
                <w:b w:val="0"/>
                <w:bCs w:val="0"/>
                <w:szCs w:val="22"/>
                <w:cs/>
              </w:rPr>
              <w:t xml:space="preserve">แบดมินตัน </w:t>
            </w:r>
            <w:proofErr w:type="spellStart"/>
            <w:r w:rsidRPr="008F3159">
              <w:rPr>
                <w:rFonts w:asciiTheme="majorBidi" w:hAnsiTheme="majorBidi" w:cstheme="majorBidi"/>
                <w:b w:val="0"/>
                <w:bCs w:val="0"/>
                <w:szCs w:val="22"/>
                <w:cs/>
              </w:rPr>
              <w:t>ครู</w:t>
            </w:r>
            <w:r w:rsidR="008F3159" w:rsidRPr="008F3159">
              <w:rPr>
                <w:rFonts w:asciiTheme="majorBidi" w:hAnsiTheme="majorBidi" w:cstheme="majorBidi" w:hint="cs"/>
                <w:b w:val="0"/>
                <w:bCs w:val="0"/>
                <w:szCs w:val="22"/>
                <w:cs/>
              </w:rPr>
              <w:t>อั้ม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420AF" w:rsidRPr="00D00FE4" w:rsidTr="00B42EF6">
        <w:trPr>
          <w:trHeight w:val="663"/>
        </w:trPr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อ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9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C85800" w:rsidRDefault="008F3159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ศิลปะการใช้สี ครูเชอรี่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C72BAF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szCs w:val="22"/>
              </w:rPr>
            </w:pPr>
            <w:r w:rsidRPr="00C72BA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Dance</w:t>
            </w:r>
            <w:r w:rsidRPr="00C72BAF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 xml:space="preserve"> </w:t>
            </w:r>
            <w:r w:rsidRPr="00C72BAF">
              <w:rPr>
                <w:rFonts w:asciiTheme="majorBidi" w:hAnsiTheme="majorBidi" w:cstheme="majorBidi" w:hint="cs"/>
                <w:b w:val="0"/>
                <w:bCs w:val="0"/>
                <w:szCs w:val="22"/>
                <w:cs/>
              </w:rPr>
              <w:t>ครูบุ๋ม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220068" w:rsidP="00220068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F" w:rsidRPr="00C85800" w:rsidRDefault="00220068" w:rsidP="00220068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420AF" w:rsidRPr="00D00FE4" w:rsidTr="00B42EF6">
        <w:trPr>
          <w:trHeight w:val="718"/>
        </w:trPr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พ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10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9A110D" w:rsidRDefault="009A110D" w:rsidP="009A110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Creative think</w:t>
            </w:r>
          </w:p>
          <w:p w:rsidR="009A110D" w:rsidRPr="00C85800" w:rsidRDefault="009A110D" w:rsidP="009A110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ครูหน่อย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220068" w:rsidP="00C72BAF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เทควันโด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969" w:type="dxa"/>
            <w:gridSpan w:val="7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เรียนรู้สุขภาวะที่ถูกต้อง (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สสส</w:t>
            </w:r>
            <w:proofErr w:type="spellEnd"/>
            <w:r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B42EF6" w:rsidRPr="00D00FE4" w:rsidTr="00B42EF6">
        <w:tc>
          <w:tcPr>
            <w:tcW w:w="1981" w:type="dxa"/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พฤ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11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42EF6" w:rsidRPr="00C85800" w:rsidRDefault="00B42EF6" w:rsidP="0045246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42EF6" w:rsidRPr="008F3159" w:rsidRDefault="008F3159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8F3159">
              <w:rPr>
                <w:rFonts w:asciiTheme="majorBidi" w:hAnsiTheme="majorBidi" w:cstheme="majorBidi" w:hint="cs"/>
                <w:szCs w:val="22"/>
                <w:cs/>
              </w:rPr>
              <w:t>ศิลปะการใช้สี ครูเชอรี่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42EF6" w:rsidRPr="00D61CCD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D61CCD">
              <w:rPr>
                <w:rFonts w:asciiTheme="majorBidi" w:hAnsiTheme="majorBidi" w:cstheme="majorBidi"/>
                <w:szCs w:val="22"/>
              </w:rPr>
              <w:t>Dance</w:t>
            </w:r>
            <w:r w:rsidRPr="00D61CCD">
              <w:rPr>
                <w:rFonts w:asciiTheme="majorBidi" w:hAnsiTheme="majorBidi" w:cstheme="majorBidi" w:hint="cs"/>
                <w:szCs w:val="22"/>
                <w:cs/>
              </w:rPr>
              <w:t xml:space="preserve"> ครูบุ๋ม</w:t>
            </w:r>
          </w:p>
        </w:tc>
        <w:tc>
          <w:tcPr>
            <w:tcW w:w="710" w:type="dxa"/>
            <w:vMerge/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2EF6" w:rsidRPr="00C85800" w:rsidRDefault="009A110D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ตลาดนัดนัดความคิด</w:t>
            </w:r>
          </w:p>
        </w:tc>
        <w:tc>
          <w:tcPr>
            <w:tcW w:w="69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B42EF6" w:rsidRDefault="00B42EF6">
            <w:pPr>
              <w:rPr>
                <w:rFonts w:asciiTheme="majorBidi" w:hAnsiTheme="majorBidi" w:cstheme="majorBidi"/>
                <w:szCs w:val="22"/>
              </w:rPr>
            </w:pPr>
          </w:p>
          <w:p w:rsidR="00B42EF6" w:rsidRPr="00C85800" w:rsidRDefault="00B42EF6" w:rsidP="00B42EF6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2EF6" w:rsidRPr="00C85800" w:rsidRDefault="00B42EF6" w:rsidP="00D61CC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/>
                <w:szCs w:val="22"/>
                <w:cs/>
              </w:rPr>
              <w:t xml:space="preserve">แบดมินตัน </w:t>
            </w:r>
            <w:proofErr w:type="spellStart"/>
            <w:r>
              <w:rPr>
                <w:rFonts w:asciiTheme="majorBidi" w:hAnsiTheme="majorBidi" w:cstheme="majorBidi"/>
                <w:szCs w:val="22"/>
                <w:cs/>
              </w:rPr>
              <w:t>ครู</w:t>
            </w:r>
            <w:r w:rsidR="008F3159">
              <w:rPr>
                <w:rFonts w:asciiTheme="majorBidi" w:hAnsiTheme="majorBidi" w:cstheme="majorBidi" w:hint="cs"/>
                <w:szCs w:val="22"/>
                <w:cs/>
              </w:rPr>
              <w:t>อั้ม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42EF6" w:rsidRPr="00D00FE4" w:rsidRDefault="00B42EF6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42EF6" w:rsidRPr="00D00FE4" w:rsidTr="00B42EF6">
        <w:tc>
          <w:tcPr>
            <w:tcW w:w="1981" w:type="dxa"/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ศ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12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Bible Story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0" w:type="dxa"/>
            <w:vMerge/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6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42EF6" w:rsidRPr="00C85800" w:rsidRDefault="00B42EF6" w:rsidP="00B42EF6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42EF6" w:rsidRPr="00D00FE4" w:rsidRDefault="00B42EF6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5246D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จ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15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20AF" w:rsidRPr="00C85800" w:rsidRDefault="004420AF" w:rsidP="004420AF">
            <w:pPr>
              <w:jc w:val="right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วันหยุดชดเชยวันคล้าย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0AF" w:rsidRPr="00C85800" w:rsidRDefault="004420AF" w:rsidP="004420AF">
            <w:pPr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วันสวรรคตพระบาทสมเด็จพระ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ปรมินท</w:t>
            </w:r>
            <w:proofErr w:type="spellEnd"/>
            <w:r>
              <w:rPr>
                <w:rFonts w:asciiTheme="majorBidi" w:hAnsiTheme="majorBidi" w:cstheme="majorBidi" w:hint="cs"/>
                <w:szCs w:val="22"/>
                <w:cs/>
              </w:rPr>
              <w:t>รมหาภูมิพลอดุลยเดช</w:t>
            </w: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วันหยุด</w:t>
            </w:r>
          </w:p>
        </w:tc>
        <w:tc>
          <w:tcPr>
            <w:tcW w:w="710" w:type="dxa"/>
            <w:vMerge/>
            <w:shd w:val="clear" w:color="auto" w:fill="FFFFFF" w:themeFill="background1"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วันหยุด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0AF" w:rsidRPr="00C37BC6" w:rsidRDefault="004420AF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color w:val="222222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222222"/>
                <w:sz w:val="22"/>
                <w:szCs w:val="22"/>
                <w:cs/>
              </w:rPr>
              <w:t>วันหยุด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420AF" w:rsidRPr="00D00FE4" w:rsidTr="00B42EF6"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อ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16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 w:rsidR="0045246D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:rsidR="00B42EF6" w:rsidRDefault="00B42EF6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กิจกรรมกลุ่มสัมพันธ์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</w:p>
          <w:p w:rsidR="004420AF" w:rsidRPr="00C85800" w:rsidRDefault="00B42EF6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แมงปอ</w:t>
            </w:r>
          </w:p>
        </w:tc>
        <w:tc>
          <w:tcPr>
            <w:tcW w:w="713" w:type="dxa"/>
            <w:vMerge/>
            <w:tcBorders>
              <w:bottom w:val="nil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220068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szCs w:val="22"/>
                <w:cs/>
              </w:rPr>
            </w:pPr>
            <w:r w:rsidRPr="00C72BAF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Dance</w:t>
            </w:r>
            <w:r w:rsidRPr="00C72BAF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 xml:space="preserve"> </w:t>
            </w:r>
            <w:r w:rsidRPr="00C72BAF">
              <w:rPr>
                <w:rFonts w:asciiTheme="majorBidi" w:hAnsiTheme="majorBidi" w:cstheme="majorBidi" w:hint="cs"/>
                <w:b w:val="0"/>
                <w:bCs w:val="0"/>
                <w:szCs w:val="22"/>
                <w:cs/>
              </w:rPr>
              <w:t>ครูบุ๋ม</w:t>
            </w:r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</w:tcPr>
          <w:p w:rsidR="004420AF" w:rsidRPr="00C85800" w:rsidRDefault="00B42EF6" w:rsidP="00B42EF6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  <w:r w:rsidR="004420AF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</w:p>
        </w:tc>
        <w:tc>
          <w:tcPr>
            <w:tcW w:w="711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4420AF" w:rsidRPr="00C85800" w:rsidRDefault="00B42EF6" w:rsidP="00B42EF6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45246D" w:rsidRPr="00D00FE4" w:rsidTr="00B42EF6">
        <w:tc>
          <w:tcPr>
            <w:tcW w:w="1981" w:type="dxa"/>
          </w:tcPr>
          <w:p w:rsidR="0045246D" w:rsidRPr="00C85800" w:rsidRDefault="0045246D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พ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17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5246D" w:rsidRPr="00C85800" w:rsidRDefault="0045246D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45246D" w:rsidRPr="00C85800" w:rsidRDefault="0045246D" w:rsidP="0045246D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แนะนำข้อตกลงออกทัศนครูวิวรณ์</w:t>
            </w:r>
            <w:r w:rsidRPr="00C85800">
              <w:rPr>
                <w:rFonts w:asciiTheme="majorBidi" w:hAnsiTheme="majorBidi" w:cstheme="majorBidi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246D" w:rsidRPr="00C85800" w:rsidRDefault="0045246D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C85800">
              <w:rPr>
                <w:rFonts w:asciiTheme="majorBidi" w:hAnsiTheme="majorBidi" w:cstheme="majorBidi"/>
                <w:szCs w:val="22"/>
                <w:cs/>
              </w:rPr>
              <w:t>ทัศน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  <w:cs/>
              </w:rPr>
              <w:t>ศึกษานอกสถานที่</w:t>
            </w:r>
          </w:p>
        </w:tc>
        <w:tc>
          <w:tcPr>
            <w:tcW w:w="710" w:type="dxa"/>
          </w:tcPr>
          <w:p w:rsidR="0045246D" w:rsidRPr="00C85800" w:rsidRDefault="0045246D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4969" w:type="dxa"/>
            <w:gridSpan w:val="7"/>
            <w:tcBorders>
              <w:right w:val="single" w:sz="4" w:space="0" w:color="auto"/>
            </w:tcBorders>
          </w:tcPr>
          <w:p w:rsidR="0045246D" w:rsidRPr="00C85800" w:rsidRDefault="0045246D" w:rsidP="00F36A13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proofErr w:type="spellStart"/>
            <w:r w:rsidRPr="00C85800">
              <w:rPr>
                <w:rFonts w:asciiTheme="majorBidi" w:hAnsiTheme="majorBidi" w:cstheme="majorBidi"/>
                <w:szCs w:val="22"/>
                <w:cs/>
              </w:rPr>
              <w:t>ทัศน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  <w:cs/>
              </w:rPr>
              <w:t>ศึกษานอกสถานที่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5246D" w:rsidRPr="00D00FE4" w:rsidRDefault="0045246D" w:rsidP="00F36A1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B42EF6" w:rsidRPr="00D00FE4" w:rsidTr="00B42EF6">
        <w:tc>
          <w:tcPr>
            <w:tcW w:w="1981" w:type="dxa"/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พฤ</w:t>
            </w:r>
            <w:proofErr w:type="spellEnd"/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18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42EF6" w:rsidRPr="00C85800" w:rsidRDefault="00B42EF6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Bible Story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9A110D" w:rsidRDefault="009A110D" w:rsidP="009A110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>English Conversation</w:t>
            </w:r>
          </w:p>
          <w:p w:rsidR="00B42EF6" w:rsidRPr="00C85800" w:rsidRDefault="009A110D" w:rsidP="009A110D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ครูหน่อย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42EF6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>เทควันโด</w:t>
            </w:r>
          </w:p>
        </w:tc>
        <w:tc>
          <w:tcPr>
            <w:tcW w:w="710" w:type="dxa"/>
            <w:vMerge w:val="restart"/>
          </w:tcPr>
          <w:p w:rsidR="00B42EF6" w:rsidRPr="00C85800" w:rsidRDefault="00B42EF6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B42EF6" w:rsidRPr="00C85800" w:rsidRDefault="00B42EF6" w:rsidP="00B42EF6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85800">
              <w:rPr>
                <w:rFonts w:asciiTheme="majorBidi" w:hAnsiTheme="majorBidi" w:cstheme="majorBidi"/>
                <w:szCs w:val="22"/>
              </w:rPr>
              <w:t xml:space="preserve">Cooking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บุศ</w:t>
            </w:r>
            <w:proofErr w:type="spellEnd"/>
          </w:p>
          <w:p w:rsidR="00B42EF6" w:rsidRPr="00C85800" w:rsidRDefault="00B42EF6" w:rsidP="004420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B42EF6" w:rsidRPr="00C85800" w:rsidRDefault="00B42EF6" w:rsidP="004420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</w:tcPr>
          <w:p w:rsidR="00B42EF6" w:rsidRPr="00C85800" w:rsidRDefault="002B166A" w:rsidP="00B42EF6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  <w:cs/>
              </w:rPr>
              <w:t xml:space="preserve">แบดมินตัน </w:t>
            </w:r>
            <w:proofErr w:type="spellStart"/>
            <w:r>
              <w:rPr>
                <w:rFonts w:asciiTheme="majorBidi" w:hAnsiTheme="majorBidi" w:cstheme="majorBidi"/>
                <w:szCs w:val="22"/>
                <w:cs/>
              </w:rPr>
              <w:t>ครู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อั</w:t>
            </w:r>
            <w:r w:rsidR="008F3159">
              <w:rPr>
                <w:rFonts w:asciiTheme="majorBidi" w:hAnsiTheme="majorBidi" w:cstheme="majorBidi" w:hint="cs"/>
                <w:szCs w:val="22"/>
                <w:cs/>
              </w:rPr>
              <w:t>้ม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42EF6" w:rsidRPr="00D00FE4" w:rsidRDefault="00B42EF6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bookmarkStart w:id="0" w:name="_GoBack"/>
        <w:bookmarkEnd w:id="0"/>
      </w:tr>
      <w:tr w:rsidR="004420AF" w:rsidRPr="00D00FE4" w:rsidTr="00B42EF6">
        <w:trPr>
          <w:trHeight w:val="875"/>
        </w:trPr>
        <w:tc>
          <w:tcPr>
            <w:tcW w:w="1981" w:type="dxa"/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ศ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19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ตุลาคม</w:t>
            </w:r>
            <w:r>
              <w:rPr>
                <w:rFonts w:asciiTheme="majorBidi" w:hAnsiTheme="majorBidi" w:cstheme="majorBidi"/>
                <w:szCs w:val="22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1</w:t>
            </w: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420AF" w:rsidRPr="00C85800" w:rsidRDefault="004420AF" w:rsidP="0045246D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C85800">
              <w:rPr>
                <w:rFonts w:asciiTheme="majorBidi" w:hAnsiTheme="majorBidi" w:cstheme="majorBidi"/>
                <w:szCs w:val="22"/>
                <w:cs/>
              </w:rPr>
              <w:t xml:space="preserve">  </w:t>
            </w:r>
            <w:r w:rsidRPr="00C85800">
              <w:rPr>
                <w:rFonts w:asciiTheme="majorBidi" w:hAnsiTheme="majorBidi" w:cstheme="majorBidi"/>
                <w:szCs w:val="22"/>
              </w:rPr>
              <w:t xml:space="preserve">Bible Story </w:t>
            </w:r>
            <w:r w:rsidRPr="00C85800">
              <w:rPr>
                <w:rFonts w:asciiTheme="majorBidi" w:hAnsiTheme="majorBidi" w:cstheme="majorBidi"/>
                <w:szCs w:val="22"/>
                <w:cs/>
              </w:rPr>
              <w:t>ครูวิวรณ์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4420AF" w:rsidRPr="00C85800" w:rsidRDefault="00B42EF6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Style w:val="a4"/>
                <w:rFonts w:ascii="Arial" w:hAnsi="Arial"/>
                <w:i w:val="0"/>
                <w:iCs w:val="0"/>
                <w:sz w:val="14"/>
                <w:szCs w:val="14"/>
                <w:shd w:val="clear" w:color="auto" w:fill="FFFFFF"/>
              </w:rPr>
              <w:t xml:space="preserve">The </w:t>
            </w:r>
            <w:r w:rsidRPr="00F42A19">
              <w:rPr>
                <w:rStyle w:val="a4"/>
                <w:rFonts w:ascii="Arial" w:hAnsi="Arial" w:cs="Arial"/>
                <w:i w:val="0"/>
                <w:iCs w:val="0"/>
                <w:sz w:val="14"/>
                <w:szCs w:val="14"/>
                <w:shd w:val="clear" w:color="auto" w:fill="FFFFFF"/>
              </w:rPr>
              <w:t>MUSICCREAM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Cs w:val="22"/>
                <w:cs/>
              </w:rPr>
              <w:t>ครูพรีม</w:t>
            </w:r>
            <w:proofErr w:type="spellEnd"/>
          </w:p>
        </w:tc>
        <w:tc>
          <w:tcPr>
            <w:tcW w:w="710" w:type="dxa"/>
            <w:vMerge/>
          </w:tcPr>
          <w:p w:rsidR="004420AF" w:rsidRPr="00C85800" w:rsidRDefault="004420AF" w:rsidP="00F36A13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4420AF" w:rsidRPr="00C85800" w:rsidRDefault="004420AF" w:rsidP="00F36A1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cs/>
              </w:rPr>
              <w:t>สรุปกิจกรรมค่าย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F" w:rsidRPr="00C85800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AF" w:rsidRDefault="004420AF" w:rsidP="00F36A13">
            <w:pPr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กิจกรรมปิดค่าย</w:t>
            </w:r>
          </w:p>
          <w:p w:rsidR="00220068" w:rsidRPr="00C85800" w:rsidRDefault="00220068" w:rsidP="00F36A13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>
              <w:rPr>
                <w:rFonts w:asciiTheme="majorBidi" w:hAnsiTheme="majorBidi" w:cstheme="majorBidi" w:hint="cs"/>
                <w:szCs w:val="22"/>
                <w:cs/>
              </w:rPr>
              <w:t>โชว์ผลงาน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4420AF" w:rsidRPr="00D00FE4" w:rsidRDefault="004420AF" w:rsidP="00F36A1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AA2C33" w:rsidRDefault="00AA2C33" w:rsidP="004A7492">
      <w:pPr>
        <w:rPr>
          <w:rFonts w:asciiTheme="majorBidi" w:hAnsiTheme="majorBidi" w:cstheme="majorBidi"/>
          <w:b/>
          <w:bCs/>
          <w:szCs w:val="22"/>
          <w:cs/>
        </w:rPr>
      </w:pPr>
    </w:p>
    <w:sectPr w:rsidR="00AA2C33" w:rsidSect="00BF5315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1B9"/>
    <w:multiLevelType w:val="hybridMultilevel"/>
    <w:tmpl w:val="D21E8992"/>
    <w:lvl w:ilvl="0" w:tplc="67464F5C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860"/>
    <w:multiLevelType w:val="hybridMultilevel"/>
    <w:tmpl w:val="8860312E"/>
    <w:lvl w:ilvl="0" w:tplc="A9DCD518">
      <w:start w:val="17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3193"/>
    <w:multiLevelType w:val="hybridMultilevel"/>
    <w:tmpl w:val="032E44B0"/>
    <w:lvl w:ilvl="0" w:tplc="3B1ADAC2">
      <w:numFmt w:val="bullet"/>
      <w:lvlText w:val="-"/>
      <w:lvlJc w:val="left"/>
      <w:pPr>
        <w:ind w:left="54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B696972"/>
    <w:multiLevelType w:val="hybridMultilevel"/>
    <w:tmpl w:val="6BE6C572"/>
    <w:lvl w:ilvl="0" w:tplc="793A14AC"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92"/>
    <w:rsid w:val="00007B2A"/>
    <w:rsid w:val="00031BA8"/>
    <w:rsid w:val="00037FA6"/>
    <w:rsid w:val="00042D70"/>
    <w:rsid w:val="0008169D"/>
    <w:rsid w:val="0009203D"/>
    <w:rsid w:val="000B2BC4"/>
    <w:rsid w:val="000C57CA"/>
    <w:rsid w:val="000E4460"/>
    <w:rsid w:val="000E7DB5"/>
    <w:rsid w:val="001061DF"/>
    <w:rsid w:val="001331C4"/>
    <w:rsid w:val="00142A35"/>
    <w:rsid w:val="00173DD3"/>
    <w:rsid w:val="001759FF"/>
    <w:rsid w:val="001910CD"/>
    <w:rsid w:val="001D5EAF"/>
    <w:rsid w:val="00220068"/>
    <w:rsid w:val="00223838"/>
    <w:rsid w:val="00234FEF"/>
    <w:rsid w:val="00246999"/>
    <w:rsid w:val="00260438"/>
    <w:rsid w:val="002818F4"/>
    <w:rsid w:val="00294237"/>
    <w:rsid w:val="002A5776"/>
    <w:rsid w:val="002B166A"/>
    <w:rsid w:val="002E3FE2"/>
    <w:rsid w:val="00312A99"/>
    <w:rsid w:val="00360557"/>
    <w:rsid w:val="00375642"/>
    <w:rsid w:val="003764BA"/>
    <w:rsid w:val="003A4B1E"/>
    <w:rsid w:val="003C457A"/>
    <w:rsid w:val="004345DD"/>
    <w:rsid w:val="004420AF"/>
    <w:rsid w:val="00447604"/>
    <w:rsid w:val="0045246D"/>
    <w:rsid w:val="00461C5C"/>
    <w:rsid w:val="004A6347"/>
    <w:rsid w:val="004A7492"/>
    <w:rsid w:val="004C2701"/>
    <w:rsid w:val="005037A4"/>
    <w:rsid w:val="005757B5"/>
    <w:rsid w:val="005C1275"/>
    <w:rsid w:val="005E19A7"/>
    <w:rsid w:val="005F7AB6"/>
    <w:rsid w:val="00616303"/>
    <w:rsid w:val="007374A1"/>
    <w:rsid w:val="007621C5"/>
    <w:rsid w:val="007F383F"/>
    <w:rsid w:val="00812B70"/>
    <w:rsid w:val="00857F1E"/>
    <w:rsid w:val="008676AA"/>
    <w:rsid w:val="008A4F37"/>
    <w:rsid w:val="008D5AD2"/>
    <w:rsid w:val="008F3159"/>
    <w:rsid w:val="00900462"/>
    <w:rsid w:val="00917ABD"/>
    <w:rsid w:val="009505AE"/>
    <w:rsid w:val="00955B49"/>
    <w:rsid w:val="009571A6"/>
    <w:rsid w:val="00963294"/>
    <w:rsid w:val="009A110D"/>
    <w:rsid w:val="009B4577"/>
    <w:rsid w:val="009D6583"/>
    <w:rsid w:val="00A9150D"/>
    <w:rsid w:val="00A93854"/>
    <w:rsid w:val="00AA2C33"/>
    <w:rsid w:val="00AA4E6A"/>
    <w:rsid w:val="00B42EF6"/>
    <w:rsid w:val="00B50DA9"/>
    <w:rsid w:val="00B5565E"/>
    <w:rsid w:val="00B66D2C"/>
    <w:rsid w:val="00B67AD9"/>
    <w:rsid w:val="00BF5315"/>
    <w:rsid w:val="00C23349"/>
    <w:rsid w:val="00C37BC6"/>
    <w:rsid w:val="00C441E7"/>
    <w:rsid w:val="00C65A87"/>
    <w:rsid w:val="00C72BAF"/>
    <w:rsid w:val="00C85800"/>
    <w:rsid w:val="00C923BB"/>
    <w:rsid w:val="00CF1756"/>
    <w:rsid w:val="00D00FE4"/>
    <w:rsid w:val="00D61CCD"/>
    <w:rsid w:val="00DB3F35"/>
    <w:rsid w:val="00DC5741"/>
    <w:rsid w:val="00DE5454"/>
    <w:rsid w:val="00E420D2"/>
    <w:rsid w:val="00E4708F"/>
    <w:rsid w:val="00EC050A"/>
    <w:rsid w:val="00EC6189"/>
    <w:rsid w:val="00EE3689"/>
    <w:rsid w:val="00F22CD6"/>
    <w:rsid w:val="00F42A19"/>
    <w:rsid w:val="00F554AB"/>
    <w:rsid w:val="00F84EA6"/>
    <w:rsid w:val="00FA014A"/>
    <w:rsid w:val="00FC5BBA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49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7492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A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4A7492"/>
  </w:style>
  <w:style w:type="character" w:styleId="a4">
    <w:name w:val="Emphasis"/>
    <w:basedOn w:val="a0"/>
    <w:uiPriority w:val="20"/>
    <w:qFormat/>
    <w:rsid w:val="00F42A19"/>
    <w:rPr>
      <w:i/>
      <w:iCs/>
    </w:rPr>
  </w:style>
  <w:style w:type="paragraph" w:styleId="a5">
    <w:name w:val="List Paragraph"/>
    <w:basedOn w:val="a"/>
    <w:uiPriority w:val="34"/>
    <w:qFormat/>
    <w:rsid w:val="00A9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49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7492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A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4A7492"/>
  </w:style>
  <w:style w:type="character" w:styleId="a4">
    <w:name w:val="Emphasis"/>
    <w:basedOn w:val="a0"/>
    <w:uiPriority w:val="20"/>
    <w:qFormat/>
    <w:rsid w:val="00F42A19"/>
    <w:rPr>
      <w:i/>
      <w:iCs/>
    </w:rPr>
  </w:style>
  <w:style w:type="paragraph" w:styleId="a5">
    <w:name w:val="List Paragraph"/>
    <w:basedOn w:val="a"/>
    <w:uiPriority w:val="34"/>
    <w:qFormat/>
    <w:rsid w:val="00A9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Sopapun</dc:creator>
  <cp:lastModifiedBy>Sopapun Fujai</cp:lastModifiedBy>
  <cp:revision>211</cp:revision>
  <cp:lastPrinted>2018-08-28T08:42:00Z</cp:lastPrinted>
  <dcterms:created xsi:type="dcterms:W3CDTF">2018-01-24T06:46:00Z</dcterms:created>
  <dcterms:modified xsi:type="dcterms:W3CDTF">2018-08-29T08:26:00Z</dcterms:modified>
</cp:coreProperties>
</file>